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建筑施工企业安全生产许可证审查意见表（延期申请）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24"/>
        <w:gridCol w:w="2205"/>
        <w:gridCol w:w="3570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序号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受理编号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单位名称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资质等级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09140120221230001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湖北名企建筑工程有限公司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建筑工程施工总承包贰级,起重设备安装工程专业承包叁级,地基基础工程专业承包叁级,建筑装修装饰工程专业承包贰级,钢结构工程专业承包叁级,施工劳务资质不分等级,市政公用工程施工总承包叁级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意建筑施工企业安全生产许可证。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1520255-E951-41A5-A92F-9215F65EA6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1B4570E-FEEB-49D1-83C9-95E5C488920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Y2M2ODljOGI1MzY0ZWMzYzhkY2I3ZmYzZmFkYjcifQ=="/>
  </w:docVars>
  <w:rsids>
    <w:rsidRoot w:val="00310FED"/>
    <w:rsid w:val="00086972"/>
    <w:rsid w:val="00200CC5"/>
    <w:rsid w:val="00310FED"/>
    <w:rsid w:val="007A4337"/>
    <w:rsid w:val="007C2564"/>
    <w:rsid w:val="00803F1B"/>
    <w:rsid w:val="00844D1E"/>
    <w:rsid w:val="00B62D95"/>
    <w:rsid w:val="00DE0F76"/>
    <w:rsid w:val="12A032AB"/>
    <w:rsid w:val="3C0F46CB"/>
    <w:rsid w:val="4D5E723B"/>
    <w:rsid w:val="7BC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4F76-C944-4292-A335-35A047E4BE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1850</Words>
  <Characters>1955</Characters>
  <Lines>14</Lines>
  <Paragraphs>3</Paragraphs>
  <TotalTime>50</TotalTime>
  <ScaleCrop>false</ScaleCrop>
  <LinksUpToDate>false</LinksUpToDate>
  <CharactersWithSpaces>1961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2022-12-28T12:27:00Z</dcterms:created>
  <dc:creator>Administrator</dc:creator>
  <cp:lastModifiedBy>小新</cp:lastModifiedBy>
  <cp:lastPrinted>2023-01-06T01:07:00Z</cp:lastPrinted>
  <dcterms:modified xsi:type="dcterms:W3CDTF">2023-02-06T01:54:06Z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9B3AF3A004714E10ABA05DA1E55B0FBE</vt:lpwstr>
  </property>
</Properties>
</file>